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7B" w:rsidRDefault="002D3D7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752725" cy="1143547"/>
            <wp:effectExtent l="0" t="0" r="0" b="0"/>
            <wp:wrapNone/>
            <wp:docPr id="4" name="Picture 4" descr="Support_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ort_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4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7B" w:rsidRDefault="002D3D7B" w:rsidP="002D3D7B">
      <w:pPr>
        <w:jc w:val="center"/>
        <w:rPr>
          <w:rFonts w:ascii="Arial" w:hAnsi="Arial" w:cs="Arial"/>
          <w:sz w:val="16"/>
          <w:szCs w:val="16"/>
        </w:rPr>
      </w:pPr>
    </w:p>
    <w:p w:rsidR="002D3D7B" w:rsidRDefault="002D3D7B" w:rsidP="002D3D7B">
      <w:pPr>
        <w:jc w:val="center"/>
        <w:rPr>
          <w:rFonts w:ascii="Arial" w:hAnsi="Arial" w:cs="Arial"/>
          <w:sz w:val="16"/>
          <w:szCs w:val="16"/>
        </w:rPr>
      </w:pPr>
    </w:p>
    <w:p w:rsidR="002D3D7B" w:rsidRDefault="002D3D7B" w:rsidP="002D3D7B">
      <w:pPr>
        <w:jc w:val="center"/>
        <w:rPr>
          <w:rFonts w:ascii="Arial" w:hAnsi="Arial" w:cs="Arial"/>
          <w:sz w:val="16"/>
          <w:szCs w:val="16"/>
        </w:rPr>
      </w:pPr>
    </w:p>
    <w:p w:rsidR="002D3D7B" w:rsidRDefault="002D3D7B" w:rsidP="006817BA">
      <w:pPr>
        <w:pStyle w:val="ReturnAddre"/>
        <w:widowControl/>
        <w:rPr>
          <w:rFonts w:ascii="Times New Roman" w:hAnsi="Times New Roman" w:cs="Times New Roman"/>
          <w:sz w:val="20"/>
          <w:szCs w:val="20"/>
        </w:rPr>
      </w:pPr>
    </w:p>
    <w:p w:rsidR="002D3D7B" w:rsidRPr="002D3D7B" w:rsidRDefault="002D3D7B" w:rsidP="002D3D7B">
      <w:pPr>
        <w:pStyle w:val="ReturnAddre"/>
        <w:widowControl/>
        <w:jc w:val="center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2D3D7B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 xml:space="preserve"> (704) 865-3525 P ▪ (704) 865-3520 F ▪ www.supportinc.org</w:t>
      </w:r>
    </w:p>
    <w:p w:rsidR="002D3D7B" w:rsidRPr="00810559" w:rsidRDefault="002D3D7B" w:rsidP="00810559">
      <w:pPr>
        <w:pStyle w:val="ReturnAddre"/>
        <w:widowControl/>
        <w:jc w:val="center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2D3D7B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Gaston ▪ Lincoln ▪</w:t>
      </w:r>
      <w:r w:rsidR="0062035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Pr="002D3D7B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Cleveland</w:t>
      </w:r>
      <w:r w:rsidR="0062035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="0062035F" w:rsidRPr="002D3D7B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▪</w:t>
      </w:r>
      <w:r w:rsidR="0062035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Iredell</w:t>
      </w:r>
    </w:p>
    <w:p w:rsidR="00F644DD" w:rsidRDefault="00F644DD" w:rsidP="006817BA">
      <w:pPr>
        <w:rPr>
          <w:b/>
          <w:sz w:val="32"/>
          <w:szCs w:val="28"/>
        </w:rPr>
      </w:pPr>
    </w:p>
    <w:p w:rsidR="00E3004B" w:rsidRPr="006817BA" w:rsidRDefault="00A915CC" w:rsidP="00E3004B">
      <w:pPr>
        <w:jc w:val="center"/>
        <w:rPr>
          <w:b/>
          <w:sz w:val="36"/>
          <w:szCs w:val="28"/>
        </w:rPr>
      </w:pPr>
      <w:r w:rsidRPr="006817BA">
        <w:rPr>
          <w:b/>
          <w:sz w:val="36"/>
          <w:szCs w:val="28"/>
        </w:rPr>
        <w:t>New C</w:t>
      </w:r>
      <w:r w:rsidR="00F644DD" w:rsidRPr="006817BA">
        <w:rPr>
          <w:b/>
          <w:sz w:val="36"/>
          <w:szCs w:val="28"/>
        </w:rPr>
        <w:t>lient</w:t>
      </w:r>
      <w:r w:rsidRPr="006817BA">
        <w:rPr>
          <w:b/>
          <w:sz w:val="36"/>
          <w:szCs w:val="28"/>
        </w:rPr>
        <w:t xml:space="preserve"> Referral Form</w:t>
      </w:r>
    </w:p>
    <w:p w:rsidR="00A915CC" w:rsidRPr="006817BA" w:rsidRDefault="006817BA" w:rsidP="006817BA">
      <w:pPr>
        <w:jc w:val="center"/>
        <w:rPr>
          <w:sz w:val="28"/>
          <w:szCs w:val="28"/>
        </w:rPr>
      </w:pPr>
      <w:r w:rsidRPr="006817BA">
        <w:rPr>
          <w:szCs w:val="28"/>
        </w:rPr>
        <w:t>Please fax this form to 704-865-3520</w:t>
      </w:r>
    </w:p>
    <w:p w:rsidR="00F644DD" w:rsidRDefault="00F644DD"/>
    <w:tbl>
      <w:tblPr>
        <w:tblStyle w:val="TableGrid"/>
        <w:tblW w:w="11340" w:type="dxa"/>
        <w:tblInd w:w="-972" w:type="dxa"/>
        <w:tblLook w:val="04A0" w:firstRow="1" w:lastRow="0" w:firstColumn="1" w:lastColumn="0" w:noHBand="0" w:noVBand="1"/>
      </w:tblPr>
      <w:tblGrid>
        <w:gridCol w:w="3870"/>
        <w:gridCol w:w="7470"/>
      </w:tblGrid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Date of referral:</w:t>
            </w:r>
          </w:p>
        </w:tc>
        <w:tc>
          <w:tcPr>
            <w:tcW w:w="7470" w:type="dxa"/>
          </w:tcPr>
          <w:p w:rsidR="00C30B66" w:rsidRDefault="00C30B66"/>
          <w:p w:rsidR="0062035F" w:rsidRDefault="0062035F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Referring agency and person: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Referral phone and fax number: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Referral address: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851323" w:rsidTr="0062035F">
        <w:tc>
          <w:tcPr>
            <w:tcW w:w="3870" w:type="dxa"/>
          </w:tcPr>
          <w:p w:rsidR="00851323" w:rsidRDefault="00851323" w:rsidP="0062035F">
            <w:pPr>
              <w:jc w:val="center"/>
            </w:pPr>
            <w:r>
              <w:t>Referral NPI number:</w:t>
            </w:r>
          </w:p>
          <w:p w:rsidR="00851323" w:rsidRPr="00C30B66" w:rsidRDefault="00851323" w:rsidP="00851323">
            <w:pPr>
              <w:jc w:val="center"/>
            </w:pPr>
            <w:r>
              <w:t>(for Primary Care Providers)</w:t>
            </w:r>
          </w:p>
        </w:tc>
        <w:tc>
          <w:tcPr>
            <w:tcW w:w="7470" w:type="dxa"/>
          </w:tcPr>
          <w:p w:rsidR="00851323" w:rsidRDefault="00851323"/>
        </w:tc>
      </w:tr>
      <w:tr w:rsidR="00851323" w:rsidTr="0062035F">
        <w:tc>
          <w:tcPr>
            <w:tcW w:w="3870" w:type="dxa"/>
          </w:tcPr>
          <w:p w:rsidR="00851323" w:rsidRDefault="00851323" w:rsidP="0062035F">
            <w:pPr>
              <w:jc w:val="center"/>
            </w:pPr>
            <w:r>
              <w:t>Referral Taxonomy Code:</w:t>
            </w:r>
          </w:p>
          <w:p w:rsidR="00851323" w:rsidRDefault="00851323" w:rsidP="0062035F">
            <w:pPr>
              <w:jc w:val="center"/>
            </w:pPr>
            <w:r>
              <w:t>(for Primary Care Prov</w:t>
            </w:r>
            <w:r w:rsidR="006817BA">
              <w:t>i</w:t>
            </w:r>
            <w:r>
              <w:t>ders)</w:t>
            </w:r>
          </w:p>
        </w:tc>
        <w:tc>
          <w:tcPr>
            <w:tcW w:w="7470" w:type="dxa"/>
          </w:tcPr>
          <w:p w:rsidR="00851323" w:rsidRDefault="00851323"/>
        </w:tc>
      </w:tr>
      <w:tr w:rsidR="0062035F" w:rsidTr="0062035F"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>
              <w:rPr>
                <w:b/>
              </w:rPr>
              <w:t>CLIENT INFORMATION</w:t>
            </w:r>
          </w:p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Full name: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DOB: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Sex: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Social security number:</w:t>
            </w: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Full address:</w:t>
            </w: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E3004B" w:rsidRDefault="00E3004B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851323" w:rsidP="0062035F">
            <w:pPr>
              <w:jc w:val="center"/>
            </w:pPr>
            <w:r>
              <w:t>All c</w:t>
            </w:r>
            <w:r w:rsidR="00A915CC" w:rsidRPr="00C30B66">
              <w:t>urrent phone numbers:</w:t>
            </w: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C30B66" w:rsidRDefault="00C30B66"/>
          <w:p w:rsidR="00F644DD" w:rsidRDefault="00F644DD"/>
        </w:tc>
      </w:tr>
      <w:tr w:rsidR="00A915CC" w:rsidTr="0062035F">
        <w:tc>
          <w:tcPr>
            <w:tcW w:w="3870" w:type="dxa"/>
          </w:tcPr>
          <w:p w:rsidR="00A915CC" w:rsidRDefault="00A915CC" w:rsidP="0062035F">
            <w:pPr>
              <w:jc w:val="center"/>
            </w:pPr>
            <w:r w:rsidRPr="00C30B66">
              <w:t>Guardian name:</w:t>
            </w:r>
          </w:p>
          <w:p w:rsidR="00E3004B" w:rsidRPr="00C30B66" w:rsidRDefault="00E3004B" w:rsidP="0062035F">
            <w:pPr>
              <w:jc w:val="center"/>
            </w:pPr>
          </w:p>
        </w:tc>
        <w:tc>
          <w:tcPr>
            <w:tcW w:w="7470" w:type="dxa"/>
          </w:tcPr>
          <w:p w:rsidR="00A915CC" w:rsidRDefault="00A915CC"/>
          <w:p w:rsidR="006817BA" w:rsidRDefault="006817BA"/>
          <w:p w:rsidR="006817BA" w:rsidRDefault="006817BA"/>
          <w:p w:rsidR="006817BA" w:rsidRDefault="006817BA"/>
          <w:p w:rsidR="00C30B66" w:rsidRDefault="00C30B66"/>
        </w:tc>
      </w:tr>
      <w:tr w:rsidR="0062035F" w:rsidTr="0062035F">
        <w:trPr>
          <w:trHeight w:val="368"/>
        </w:trPr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 w:rsidRPr="00C30B66">
              <w:rPr>
                <w:b/>
              </w:rPr>
              <w:lastRenderedPageBreak/>
              <w:t>INSURANCE INFO</w:t>
            </w:r>
            <w:r>
              <w:rPr>
                <w:b/>
              </w:rPr>
              <w:t>RMATION</w:t>
            </w:r>
          </w:p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>Insurance type: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Default="00A915CC" w:rsidP="0062035F">
            <w:pPr>
              <w:jc w:val="center"/>
            </w:pPr>
            <w:r w:rsidRPr="00C30B66">
              <w:t>Member/Recipient ID#:</w:t>
            </w:r>
          </w:p>
          <w:p w:rsidR="0062035F" w:rsidRDefault="0062035F" w:rsidP="0062035F"/>
          <w:p w:rsidR="0062035F" w:rsidRPr="00C30B66" w:rsidRDefault="0062035F" w:rsidP="0062035F">
            <w:pPr>
              <w:jc w:val="center"/>
            </w:pPr>
          </w:p>
        </w:tc>
        <w:tc>
          <w:tcPr>
            <w:tcW w:w="7470" w:type="dxa"/>
          </w:tcPr>
          <w:p w:rsidR="00C30B66" w:rsidRDefault="00C30B66"/>
        </w:tc>
      </w:tr>
      <w:tr w:rsidR="00851323" w:rsidTr="0062035F">
        <w:tc>
          <w:tcPr>
            <w:tcW w:w="3870" w:type="dxa"/>
          </w:tcPr>
          <w:p w:rsidR="00851323" w:rsidRPr="00C30B66" w:rsidRDefault="00851323" w:rsidP="0062035F">
            <w:pPr>
              <w:jc w:val="center"/>
            </w:pPr>
            <w:r>
              <w:t>Policy holder name and relationship with client:</w:t>
            </w:r>
          </w:p>
        </w:tc>
        <w:tc>
          <w:tcPr>
            <w:tcW w:w="7470" w:type="dxa"/>
          </w:tcPr>
          <w:p w:rsidR="00851323" w:rsidRDefault="00851323"/>
        </w:tc>
      </w:tr>
      <w:tr w:rsidR="0062035F" w:rsidTr="0062035F">
        <w:trPr>
          <w:trHeight w:val="332"/>
        </w:trPr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 w:rsidRPr="00C30B66">
              <w:rPr>
                <w:b/>
              </w:rPr>
              <w:t>PRESENTING PROBLEM &amp; NEEDS</w:t>
            </w:r>
          </w:p>
        </w:tc>
      </w:tr>
      <w:tr w:rsidR="00A915CC" w:rsidTr="0062035F">
        <w:tc>
          <w:tcPr>
            <w:tcW w:w="3870" w:type="dxa"/>
          </w:tcPr>
          <w:p w:rsidR="00A915CC" w:rsidRDefault="00A915CC" w:rsidP="0062035F">
            <w:pPr>
              <w:jc w:val="center"/>
            </w:pPr>
            <w:r w:rsidRPr="00C30B66">
              <w:t>Presenting problem and services needed:</w:t>
            </w:r>
          </w:p>
          <w:p w:rsidR="00851323" w:rsidRPr="00851323" w:rsidRDefault="00851323" w:rsidP="0062035F">
            <w:pPr>
              <w:jc w:val="center"/>
              <w:rPr>
                <w:sz w:val="14"/>
              </w:rPr>
            </w:pPr>
          </w:p>
          <w:p w:rsidR="00851323" w:rsidRPr="00851323" w:rsidRDefault="00851323" w:rsidP="00851323">
            <w:pPr>
              <w:jc w:val="center"/>
              <w:rPr>
                <w:b/>
                <w:i/>
                <w:sz w:val="20"/>
                <w:szCs w:val="20"/>
              </w:rPr>
            </w:pPr>
            <w:r w:rsidRPr="00851323">
              <w:rPr>
                <w:b/>
                <w:i/>
                <w:sz w:val="20"/>
                <w:szCs w:val="20"/>
              </w:rPr>
              <w:t>Please chose all services requested.</w:t>
            </w:r>
          </w:p>
          <w:p w:rsidR="00851323" w:rsidRDefault="00851323" w:rsidP="00851323">
            <w:pPr>
              <w:rPr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1D3E">
              <w:rPr>
                <w:rFonts w:ascii="Arial" w:hAnsi="Arial" w:cs="Arial"/>
                <w:sz w:val="20"/>
                <w:szCs w:val="20"/>
              </w:rPr>
            </w:r>
            <w:r w:rsidR="00CB1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Medication Management Only</w:t>
            </w:r>
          </w:p>
          <w:p w:rsidR="00851323" w:rsidRPr="00B70051" w:rsidRDefault="00851323" w:rsidP="00851323">
            <w:pPr>
              <w:rPr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1D3E">
              <w:rPr>
                <w:rFonts w:ascii="Arial" w:hAnsi="Arial" w:cs="Arial"/>
                <w:sz w:val="20"/>
                <w:szCs w:val="20"/>
              </w:rPr>
            </w:r>
            <w:r w:rsidR="00CB1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Outpatient Therapy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1D3E">
              <w:rPr>
                <w:rFonts w:ascii="Arial" w:hAnsi="Arial" w:cs="Arial"/>
                <w:sz w:val="20"/>
                <w:szCs w:val="20"/>
              </w:rPr>
            </w:r>
            <w:r w:rsidR="00CB1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Intensive In-Home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1D3E">
              <w:rPr>
                <w:rFonts w:ascii="Arial" w:hAnsi="Arial" w:cs="Arial"/>
                <w:sz w:val="20"/>
                <w:szCs w:val="20"/>
              </w:rPr>
            </w:r>
            <w:r w:rsidR="00CB1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Day Treatment</w:t>
            </w:r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1D3E">
              <w:rPr>
                <w:rFonts w:ascii="Arial" w:hAnsi="Arial" w:cs="Arial"/>
                <w:sz w:val="20"/>
                <w:szCs w:val="20"/>
              </w:rPr>
            </w:r>
            <w:r w:rsidR="00CB1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Therapeutic Foster Care</w:t>
            </w:r>
          </w:p>
          <w:p w:rsidR="00CB1D3E" w:rsidRDefault="00CB1D3E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D3E" w:rsidRDefault="00CB1D3E" w:rsidP="0085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Family Centered Treatment (FCT)</w:t>
            </w:r>
            <w:bookmarkStart w:id="1" w:name="_GoBack"/>
            <w:bookmarkEnd w:id="1"/>
          </w:p>
          <w:p w:rsidR="00851323" w:rsidRPr="00B70051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323" w:rsidRDefault="00851323" w:rsidP="00851323">
            <w:pPr>
              <w:rPr>
                <w:rFonts w:ascii="Arial" w:hAnsi="Arial" w:cs="Arial"/>
                <w:sz w:val="20"/>
                <w:szCs w:val="20"/>
              </w:rPr>
            </w:pPr>
            <w:r w:rsidRPr="00B70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1D3E">
              <w:rPr>
                <w:rFonts w:ascii="Arial" w:hAnsi="Arial" w:cs="Arial"/>
                <w:sz w:val="20"/>
                <w:szCs w:val="20"/>
              </w:rPr>
            </w:r>
            <w:r w:rsidR="00CB1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051">
              <w:rPr>
                <w:rFonts w:ascii="Arial" w:hAnsi="Arial" w:cs="Arial"/>
                <w:sz w:val="20"/>
                <w:szCs w:val="20"/>
              </w:rPr>
              <w:t xml:space="preserve"> To be determined by clinical    evaluation</w:t>
            </w:r>
          </w:p>
          <w:p w:rsidR="00CB1D3E" w:rsidRPr="00C30B66" w:rsidRDefault="00CB1D3E" w:rsidP="00851323"/>
        </w:tc>
        <w:tc>
          <w:tcPr>
            <w:tcW w:w="7470" w:type="dxa"/>
          </w:tcPr>
          <w:p w:rsidR="00A915CC" w:rsidRPr="00851323" w:rsidRDefault="00851323" w:rsidP="00851323">
            <w:pPr>
              <w:jc w:val="center"/>
              <w:rPr>
                <w:i/>
                <w:sz w:val="22"/>
              </w:rPr>
            </w:pPr>
            <w:r w:rsidRPr="00851323">
              <w:rPr>
                <w:i/>
                <w:sz w:val="22"/>
              </w:rPr>
              <w:t>Please detail the nature of the client’s presenting problem and behavioral health needs.</w:t>
            </w:r>
          </w:p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  <w:p w:rsidR="0062035F" w:rsidRDefault="0062035F"/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  <w:p w:rsidR="00C30B66" w:rsidRDefault="00C30B66"/>
        </w:tc>
      </w:tr>
      <w:tr w:rsidR="00A915CC" w:rsidTr="0062035F">
        <w:tc>
          <w:tcPr>
            <w:tcW w:w="3870" w:type="dxa"/>
          </w:tcPr>
          <w:p w:rsidR="00A915CC" w:rsidRPr="00C30B66" w:rsidRDefault="00A915CC" w:rsidP="0062035F">
            <w:pPr>
              <w:jc w:val="center"/>
            </w:pPr>
            <w:r w:rsidRPr="00C30B66">
              <w:t xml:space="preserve">Previous </w:t>
            </w:r>
            <w:r w:rsidR="0062035F">
              <w:t>d</w:t>
            </w:r>
            <w:r w:rsidRPr="00C30B66">
              <w:t>iagnoses: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851323" w:rsidTr="0062035F">
        <w:tc>
          <w:tcPr>
            <w:tcW w:w="3870" w:type="dxa"/>
          </w:tcPr>
          <w:p w:rsidR="00851323" w:rsidRPr="00C30B66" w:rsidRDefault="00851323" w:rsidP="0062035F">
            <w:pPr>
              <w:jc w:val="center"/>
            </w:pPr>
            <w:r>
              <w:t>Previous mental health providers:</w:t>
            </w:r>
          </w:p>
        </w:tc>
        <w:tc>
          <w:tcPr>
            <w:tcW w:w="7470" w:type="dxa"/>
          </w:tcPr>
          <w:p w:rsidR="00851323" w:rsidRDefault="00851323"/>
          <w:p w:rsidR="00851323" w:rsidRDefault="00851323"/>
        </w:tc>
      </w:tr>
      <w:tr w:rsidR="0062035F" w:rsidTr="0062035F"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 w:rsidRPr="00C30B66">
              <w:rPr>
                <w:b/>
              </w:rPr>
              <w:t>PSYCHIATRIC INFO</w:t>
            </w:r>
            <w:r>
              <w:rPr>
                <w:b/>
              </w:rPr>
              <w:t>RMATION</w:t>
            </w:r>
          </w:p>
        </w:tc>
      </w:tr>
      <w:tr w:rsidR="00A915CC" w:rsidTr="006817BA">
        <w:trPr>
          <w:trHeight w:val="440"/>
        </w:trPr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Known allergies:</w:t>
            </w:r>
          </w:p>
        </w:tc>
        <w:tc>
          <w:tcPr>
            <w:tcW w:w="7470" w:type="dxa"/>
          </w:tcPr>
          <w:p w:rsidR="0062035F" w:rsidRDefault="0062035F"/>
        </w:tc>
      </w:tr>
      <w:tr w:rsidR="00851323" w:rsidTr="0062035F">
        <w:tc>
          <w:tcPr>
            <w:tcW w:w="3870" w:type="dxa"/>
          </w:tcPr>
          <w:p w:rsidR="00851323" w:rsidRDefault="00851323" w:rsidP="0062035F">
            <w:pPr>
              <w:jc w:val="center"/>
            </w:pPr>
            <w:r>
              <w:t>Current psychiatric medications:</w:t>
            </w:r>
          </w:p>
          <w:p w:rsidR="00851323" w:rsidRPr="00C30B66" w:rsidRDefault="00851323" w:rsidP="0062035F">
            <w:pPr>
              <w:jc w:val="center"/>
            </w:pPr>
          </w:p>
        </w:tc>
        <w:tc>
          <w:tcPr>
            <w:tcW w:w="7470" w:type="dxa"/>
          </w:tcPr>
          <w:p w:rsidR="00851323" w:rsidRDefault="00851323"/>
        </w:tc>
      </w:tr>
      <w:tr w:rsidR="00A915CC" w:rsidTr="0062035F"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Prescribing physician (psychiatric meds only):</w:t>
            </w:r>
          </w:p>
        </w:tc>
        <w:tc>
          <w:tcPr>
            <w:tcW w:w="7470" w:type="dxa"/>
          </w:tcPr>
          <w:p w:rsidR="00C30B66" w:rsidRDefault="00C30B66"/>
          <w:p w:rsidR="0062035F" w:rsidRDefault="0062035F"/>
        </w:tc>
      </w:tr>
      <w:tr w:rsidR="00A915CC" w:rsidTr="0062035F">
        <w:tc>
          <w:tcPr>
            <w:tcW w:w="3870" w:type="dxa"/>
          </w:tcPr>
          <w:p w:rsidR="00A915CC" w:rsidRDefault="00C30B66" w:rsidP="0062035F">
            <w:pPr>
              <w:jc w:val="center"/>
            </w:pPr>
            <w:r w:rsidRPr="00C30B66">
              <w:t>Clinic name:</w:t>
            </w:r>
          </w:p>
          <w:p w:rsidR="00C30B66" w:rsidRPr="00C30B66" w:rsidRDefault="00C30B66" w:rsidP="0062035F">
            <w:pPr>
              <w:jc w:val="center"/>
            </w:pPr>
          </w:p>
        </w:tc>
        <w:tc>
          <w:tcPr>
            <w:tcW w:w="7470" w:type="dxa"/>
          </w:tcPr>
          <w:p w:rsidR="00C30B66" w:rsidRDefault="00C30B66"/>
        </w:tc>
      </w:tr>
      <w:tr w:rsidR="0062035F" w:rsidTr="0062035F">
        <w:tc>
          <w:tcPr>
            <w:tcW w:w="11340" w:type="dxa"/>
            <w:gridSpan w:val="2"/>
          </w:tcPr>
          <w:p w:rsidR="0062035F" w:rsidRDefault="0062035F" w:rsidP="0062035F">
            <w:pPr>
              <w:jc w:val="center"/>
            </w:pPr>
            <w:r>
              <w:rPr>
                <w:b/>
              </w:rPr>
              <w:t>OTHER INFORMATION</w:t>
            </w:r>
          </w:p>
        </w:tc>
      </w:tr>
      <w:tr w:rsidR="00A915CC" w:rsidTr="0062035F"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Is</w:t>
            </w:r>
            <w:r w:rsidR="0062035F">
              <w:t xml:space="preserve"> the client involved with social services or the juvenile court system?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  <w:tr w:rsidR="00E41E39" w:rsidTr="0062035F">
        <w:tc>
          <w:tcPr>
            <w:tcW w:w="3870" w:type="dxa"/>
          </w:tcPr>
          <w:p w:rsidR="00E41E39" w:rsidRDefault="00E41E39" w:rsidP="0062035F">
            <w:pPr>
              <w:jc w:val="center"/>
            </w:pPr>
            <w:r>
              <w:t>Last school attended and grade:</w:t>
            </w:r>
          </w:p>
          <w:p w:rsidR="00E41E39" w:rsidRPr="00C30B66" w:rsidRDefault="00E41E39" w:rsidP="0062035F">
            <w:pPr>
              <w:ind w:firstLine="720"/>
              <w:jc w:val="center"/>
            </w:pPr>
          </w:p>
        </w:tc>
        <w:tc>
          <w:tcPr>
            <w:tcW w:w="7470" w:type="dxa"/>
          </w:tcPr>
          <w:p w:rsidR="00E41E39" w:rsidRDefault="00E41E39"/>
        </w:tc>
      </w:tr>
      <w:tr w:rsidR="00A915CC" w:rsidTr="0062035F">
        <w:tc>
          <w:tcPr>
            <w:tcW w:w="3870" w:type="dxa"/>
          </w:tcPr>
          <w:p w:rsidR="00A915CC" w:rsidRPr="00C30B66" w:rsidRDefault="00C30B66" w:rsidP="0062035F">
            <w:pPr>
              <w:jc w:val="center"/>
            </w:pPr>
            <w:r w:rsidRPr="00C30B66">
              <w:t>Primary care physician and clinic name:</w:t>
            </w:r>
          </w:p>
        </w:tc>
        <w:tc>
          <w:tcPr>
            <w:tcW w:w="7470" w:type="dxa"/>
          </w:tcPr>
          <w:p w:rsidR="00A915CC" w:rsidRDefault="00A915CC"/>
          <w:p w:rsidR="00C30B66" w:rsidRDefault="00C30B66"/>
        </w:tc>
      </w:tr>
    </w:tbl>
    <w:p w:rsidR="00A915CC" w:rsidRDefault="00A915CC"/>
    <w:sectPr w:rsidR="00A915CC" w:rsidSect="0055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B"/>
    <w:rsid w:val="000671A3"/>
    <w:rsid w:val="002534D1"/>
    <w:rsid w:val="002D3D7B"/>
    <w:rsid w:val="004C20E5"/>
    <w:rsid w:val="0055415B"/>
    <w:rsid w:val="0062035F"/>
    <w:rsid w:val="006817BA"/>
    <w:rsid w:val="00810559"/>
    <w:rsid w:val="00851323"/>
    <w:rsid w:val="00A915CC"/>
    <w:rsid w:val="00C30B66"/>
    <w:rsid w:val="00C67D6E"/>
    <w:rsid w:val="00CB1D3E"/>
    <w:rsid w:val="00E3004B"/>
    <w:rsid w:val="00E41E39"/>
    <w:rsid w:val="00E64A88"/>
    <w:rsid w:val="00F305B4"/>
    <w:rsid w:val="00F644DD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566E"/>
  <w15:docId w15:val="{27331C22-300E-417D-965B-D3FFB8C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D7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7B"/>
    <w:rPr>
      <w:rFonts w:ascii="Tahoma" w:hAnsi="Tahoma" w:cs="Tahoma"/>
      <w:sz w:val="16"/>
      <w:szCs w:val="16"/>
    </w:rPr>
  </w:style>
  <w:style w:type="paragraph" w:customStyle="1" w:styleId="ReturnAddre">
    <w:name w:val="Return Addre"/>
    <w:basedOn w:val="Normal"/>
    <w:uiPriority w:val="99"/>
    <w:rsid w:val="002D3D7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A9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SupportAdmin</cp:lastModifiedBy>
  <cp:revision>2</cp:revision>
  <cp:lastPrinted>2012-04-04T19:12:00Z</cp:lastPrinted>
  <dcterms:created xsi:type="dcterms:W3CDTF">2017-06-13T19:25:00Z</dcterms:created>
  <dcterms:modified xsi:type="dcterms:W3CDTF">2017-06-13T19:25:00Z</dcterms:modified>
</cp:coreProperties>
</file>